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A1D7C99" w14:textId="77777777" w:rsidR="00A54D82" w:rsidRDefault="00A54D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841A8CA" w14:textId="0FEBFDFC" w:rsidR="00A54D82" w:rsidRDefault="00A54D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11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426"/>
        <w:gridCol w:w="5806"/>
        <w:gridCol w:w="6"/>
        <w:gridCol w:w="2688"/>
      </w:tblGrid>
      <w:tr w:rsidR="00A54D82" w14:paraId="49ACECE2" w14:textId="77777777">
        <w:trPr>
          <w:trHeight w:val="550"/>
        </w:trPr>
        <w:tc>
          <w:tcPr>
            <w:tcW w:w="11194" w:type="dxa"/>
            <w:gridSpan w:val="5"/>
          </w:tcPr>
          <w:p w14:paraId="79F5117D" w14:textId="4FA74663" w:rsidR="00A54D82" w:rsidRDefault="00D44661">
            <w:pPr>
              <w:spacing w:after="0"/>
              <w:jc w:val="center"/>
              <w:rPr>
                <w:rFonts w:ascii="Roboto Slab" w:eastAsia="Roboto Slab" w:hAnsi="Roboto Slab" w:cs="Roboto Slab"/>
                <w:b/>
                <w:sz w:val="56"/>
                <w:szCs w:val="56"/>
              </w:rPr>
            </w:pPr>
            <w:r>
              <w:rPr>
                <w:rFonts w:ascii="Roboto Slab" w:eastAsia="Roboto Slab" w:hAnsi="Roboto Slab" w:cs="Roboto Slab"/>
                <w:b/>
                <w:sz w:val="56"/>
                <w:szCs w:val="56"/>
              </w:rPr>
              <w:t>KRISTOPHER PEROVIC</w:t>
            </w:r>
          </w:p>
        </w:tc>
      </w:tr>
      <w:tr w:rsidR="00A54D82" w14:paraId="0223ACEA" w14:textId="77777777">
        <w:trPr>
          <w:trHeight w:val="714"/>
        </w:trPr>
        <w:tc>
          <w:tcPr>
            <w:tcW w:w="11194" w:type="dxa"/>
            <w:gridSpan w:val="5"/>
            <w:shd w:val="clear" w:color="auto" w:fill="2F2F2F"/>
            <w:vAlign w:val="center"/>
          </w:tcPr>
          <w:p w14:paraId="0A087957" w14:textId="0F7E4B6A" w:rsidR="00A54D82" w:rsidRDefault="00D44661">
            <w:pPr>
              <w:spacing w:after="0"/>
              <w:ind w:left="171" w:right="223"/>
              <w:jc w:val="center"/>
              <w:rPr>
                <w:rFonts w:ascii="Roboto Slab" w:eastAsia="Roboto Slab" w:hAnsi="Roboto Slab" w:cs="Roboto Slab"/>
                <w:b/>
                <w:sz w:val="20"/>
                <w:szCs w:val="20"/>
              </w:rPr>
            </w:pPr>
            <w:r>
              <w:rPr>
                <w:rFonts w:ascii="Roboto Slab" w:eastAsia="Roboto Slab" w:hAnsi="Roboto Slab" w:cs="Roboto Slab"/>
                <w:color w:val="FFFFFF"/>
                <w:sz w:val="20"/>
                <w:szCs w:val="20"/>
              </w:rPr>
              <w:t xml:space="preserve">1011 Wood </w:t>
            </w:r>
            <w:proofErr w:type="spellStart"/>
            <w:r>
              <w:rPr>
                <w:rFonts w:ascii="Roboto Slab" w:eastAsia="Roboto Slab" w:hAnsi="Roboto Slab" w:cs="Roboto Slab"/>
                <w:color w:val="FFFFFF"/>
                <w:sz w:val="20"/>
                <w:szCs w:val="20"/>
              </w:rPr>
              <w:t>Cv</w:t>
            </w:r>
            <w:proofErr w:type="spellEnd"/>
            <w:r>
              <w:rPr>
                <w:rFonts w:ascii="Roboto Slab" w:eastAsia="Roboto Slab" w:hAnsi="Roboto Slab" w:cs="Roboto Slab"/>
                <w:color w:val="FFFFFF"/>
                <w:sz w:val="20"/>
                <w:szCs w:val="20"/>
              </w:rPr>
              <w:t xml:space="preserve">, Kissimmee, FL </w:t>
            </w:r>
            <w:proofErr w:type="gramStart"/>
            <w:r>
              <w:rPr>
                <w:rFonts w:ascii="Roboto Slab" w:eastAsia="Roboto Slab" w:hAnsi="Roboto Slab" w:cs="Roboto Slab"/>
                <w:color w:val="FFFFFF"/>
                <w:sz w:val="20"/>
                <w:szCs w:val="20"/>
              </w:rPr>
              <w:t>34743  •</w:t>
            </w:r>
            <w:proofErr w:type="gramEnd"/>
            <w:r>
              <w:rPr>
                <w:rFonts w:ascii="Roboto Slab" w:eastAsia="Roboto Slab" w:hAnsi="Roboto Slab" w:cs="Roboto Slab"/>
                <w:color w:val="FFFFFF"/>
                <w:sz w:val="20"/>
                <w:szCs w:val="20"/>
              </w:rPr>
              <w:t xml:space="preserve">   (973) 930-2024  •   </w:t>
            </w:r>
            <w:hyperlink r:id="rId8" w:history="1">
              <w:r w:rsidRPr="00003A01">
                <w:rPr>
                  <w:rStyle w:val="Hyperlink"/>
                  <w:rFonts w:ascii="Roboto Slab" w:eastAsia="Roboto Slab" w:hAnsi="Roboto Slab" w:cs="Roboto Slab"/>
                  <w:sz w:val="20"/>
                  <w:szCs w:val="20"/>
                </w:rPr>
                <w:t>kperovic@gmail.com</w:t>
              </w:r>
            </w:hyperlink>
            <w:r w:rsidR="00BA0EA6">
              <w:rPr>
                <w:rFonts w:ascii="Roboto Slab" w:eastAsia="Roboto Slab" w:hAnsi="Roboto Slab" w:cs="Roboto Slab"/>
                <w:color w:val="FFFFFF"/>
                <w:sz w:val="20"/>
                <w:szCs w:val="20"/>
              </w:rPr>
              <w:t xml:space="preserve">  •   </w:t>
            </w:r>
            <w:hyperlink r:id="rId9" w:history="1">
              <w:r w:rsidR="00003A01" w:rsidRPr="00003A01">
                <w:rPr>
                  <w:rStyle w:val="Hyperlink"/>
                  <w:rFonts w:ascii="Roboto Slab" w:eastAsia="Roboto Slab" w:hAnsi="Roboto Slab" w:cs="Roboto Slab"/>
                  <w:sz w:val="20"/>
                  <w:szCs w:val="20"/>
                </w:rPr>
                <w:t>linkedin.com/in/</w:t>
              </w:r>
              <w:proofErr w:type="spellStart"/>
              <w:r w:rsidR="00003A01" w:rsidRPr="00003A01">
                <w:rPr>
                  <w:rStyle w:val="Hyperlink"/>
                  <w:rFonts w:ascii="Roboto Slab" w:eastAsia="Roboto Slab" w:hAnsi="Roboto Slab" w:cs="Roboto Slab"/>
                  <w:sz w:val="20"/>
                  <w:szCs w:val="20"/>
                </w:rPr>
                <w:t>kperovic</w:t>
              </w:r>
              <w:proofErr w:type="spellEnd"/>
            </w:hyperlink>
          </w:p>
        </w:tc>
      </w:tr>
      <w:tr w:rsidR="00A54D82" w14:paraId="6C0555E8" w14:textId="77777777">
        <w:trPr>
          <w:trHeight w:val="297"/>
        </w:trPr>
        <w:tc>
          <w:tcPr>
            <w:tcW w:w="11194" w:type="dxa"/>
            <w:gridSpan w:val="5"/>
          </w:tcPr>
          <w:p w14:paraId="2DAD4A3A" w14:textId="77777777" w:rsidR="00A54D82" w:rsidRDefault="00A54D82">
            <w:pPr>
              <w:spacing w:after="0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  <w:tr w:rsidR="00A54D82" w14:paraId="4762B3AB" w14:textId="77777777">
        <w:trPr>
          <w:trHeight w:val="446"/>
        </w:trPr>
        <w:tc>
          <w:tcPr>
            <w:tcW w:w="2268" w:type="dxa"/>
            <w:tcMar>
              <w:left w:w="0" w:type="dxa"/>
            </w:tcMar>
          </w:tcPr>
          <w:p w14:paraId="23BD9706" w14:textId="77777777" w:rsidR="00A54D82" w:rsidRDefault="00000000">
            <w:pPr>
              <w:spacing w:after="0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OBJECTIVE</w:t>
            </w:r>
          </w:p>
        </w:tc>
        <w:tc>
          <w:tcPr>
            <w:tcW w:w="426" w:type="dxa"/>
            <w:tcMar>
              <w:left w:w="0" w:type="dxa"/>
            </w:tcMar>
          </w:tcPr>
          <w:p w14:paraId="3B5790D4" w14:textId="77777777" w:rsidR="00A54D82" w:rsidRDefault="00A54D82">
            <w:pPr>
              <w:rPr>
                <w:rFonts w:ascii="Georgia" w:eastAsia="Georgia" w:hAnsi="Georgia" w:cs="Georgia"/>
                <w:sz w:val="18"/>
                <w:szCs w:val="18"/>
              </w:rPr>
            </w:pPr>
          </w:p>
        </w:tc>
        <w:tc>
          <w:tcPr>
            <w:tcW w:w="8500" w:type="dxa"/>
            <w:gridSpan w:val="3"/>
            <w:tcMar>
              <w:left w:w="0" w:type="dxa"/>
            </w:tcMar>
          </w:tcPr>
          <w:p w14:paraId="295BF214" w14:textId="5D8555E4" w:rsidR="00A54D82" w:rsidRDefault="00D44661" w:rsidP="00D44661">
            <w:pPr>
              <w:spacing w:after="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D4466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A 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technical</w:t>
            </w:r>
            <w:r w:rsidRPr="00D4466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leader with 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10+ years</w:t>
            </w:r>
            <w:r w:rsidR="007E4F1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of 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experience </w:t>
            </w:r>
            <w:r w:rsidR="005A2C0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in 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and </w:t>
            </w:r>
            <w:r w:rsidRPr="00D44661">
              <w:rPr>
                <w:rFonts w:ascii="Roboto" w:eastAsia="Roboto" w:hAnsi="Roboto" w:cs="Roboto"/>
                <w:sz w:val="20"/>
                <w:szCs w:val="20"/>
                <w:lang w:val="en-US"/>
              </w:rPr>
              <w:t>excellent communication, project management, and team-building skills seeks to build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Pr="00D4466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on an industrial manufacturing background with a </w:t>
            </w:r>
            <w:r w:rsidR="00ED5736">
              <w:rPr>
                <w:rFonts w:ascii="Roboto" w:eastAsia="Roboto" w:hAnsi="Roboto" w:cs="Roboto"/>
                <w:sz w:val="20"/>
                <w:szCs w:val="20"/>
                <w:lang w:val="en-US"/>
              </w:rPr>
              <w:t>full-time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engineering </w:t>
            </w:r>
            <w:r w:rsidRPr="00D44661">
              <w:rPr>
                <w:rFonts w:ascii="Roboto" w:eastAsia="Roboto" w:hAnsi="Roboto" w:cs="Roboto"/>
                <w:sz w:val="20"/>
                <w:szCs w:val="20"/>
                <w:lang w:val="en-US"/>
              </w:rPr>
              <w:t>position in the Orlando area.</w:t>
            </w:r>
          </w:p>
        </w:tc>
      </w:tr>
      <w:tr w:rsidR="00A54D82" w14:paraId="27E67699" w14:textId="77777777">
        <w:trPr>
          <w:trHeight w:val="161"/>
        </w:trPr>
        <w:tc>
          <w:tcPr>
            <w:tcW w:w="11194" w:type="dxa"/>
            <w:gridSpan w:val="5"/>
            <w:tcMar>
              <w:left w:w="0" w:type="dxa"/>
            </w:tcMar>
          </w:tcPr>
          <w:p w14:paraId="30938F1F" w14:textId="77777777" w:rsidR="00A54D82" w:rsidRDefault="00A54D82">
            <w:pP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  <w:tr w:rsidR="00A54D82" w14:paraId="7D0E52A4" w14:textId="77777777">
        <w:trPr>
          <w:trHeight w:val="644"/>
        </w:trPr>
        <w:tc>
          <w:tcPr>
            <w:tcW w:w="2268" w:type="dxa"/>
            <w:tcBorders>
              <w:right w:val="single" w:sz="8" w:space="0" w:color="000000"/>
            </w:tcBorders>
            <w:tcMar>
              <w:left w:w="0" w:type="dxa"/>
            </w:tcMar>
          </w:tcPr>
          <w:p w14:paraId="4F60995B" w14:textId="77777777" w:rsidR="00A54D82" w:rsidRDefault="00000000">
            <w:pPr>
              <w:spacing w:after="0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PROFESSIONAL EXPERIENCE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2CCA547" wp14:editId="0FED73E1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0</wp:posOffset>
                      </wp:positionV>
                      <wp:extent cx="64769" cy="359410"/>
                      <wp:effectExtent l="0" t="0" r="0" b="0"/>
                      <wp:wrapNone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323141" y="3609820"/>
                                <a:ext cx="45719" cy="3403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dk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889F0D" w14:textId="77777777" w:rsidR="00A54D82" w:rsidRDefault="00A54D8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2CCA547" id="Rectangle: Rounded Corners 18" o:spid="_x0000_s1026" style="position:absolute;margin-left:110pt;margin-top:0;width:5.1pt;height:28.3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" fillcolor="black [3200]" stroked="f">
                      <v:textbox inset="2.53958mm,2.53958mm,2.53958mm,2.53958mm">
                        <w:txbxContent>
                          <w:p w14:paraId="37889F0D" w14:textId="77777777" w:rsidR="00A54D82" w:rsidRDefault="00A54D8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26" w:type="dxa"/>
            <w:vMerge w:val="restart"/>
            <w:tcBorders>
              <w:left w:val="single" w:sz="8" w:space="0" w:color="000000"/>
            </w:tcBorders>
            <w:tcMar>
              <w:left w:w="0" w:type="dxa"/>
            </w:tcMar>
          </w:tcPr>
          <w:p w14:paraId="47E826BA" w14:textId="77777777" w:rsidR="00A54D82" w:rsidRDefault="00A54D82">
            <w:pPr>
              <w:spacing w:after="0" w:line="240" w:lineRule="auto"/>
              <w:rPr>
                <w:rFonts w:ascii="Georgia" w:eastAsia="Georgia" w:hAnsi="Georgia" w:cs="Georgia"/>
                <w:sz w:val="20"/>
                <w:szCs w:val="20"/>
              </w:rPr>
            </w:pPr>
          </w:p>
          <w:p w14:paraId="30229246" w14:textId="77777777" w:rsidR="00A54D82" w:rsidRDefault="00A54D82">
            <w:pPr>
              <w:spacing w:after="0" w:line="240" w:lineRule="auto"/>
              <w:rPr>
                <w:rFonts w:ascii="Georgia" w:eastAsia="Georgia" w:hAnsi="Georgia" w:cs="Georgia"/>
                <w:sz w:val="20"/>
                <w:szCs w:val="20"/>
              </w:rPr>
            </w:pPr>
          </w:p>
          <w:p w14:paraId="39526611" w14:textId="60B4A2B3" w:rsidR="00A54D82" w:rsidRDefault="00A54D82">
            <w:pPr>
              <w:spacing w:after="0" w:line="240" w:lineRule="auto"/>
              <w:rPr>
                <w:rFonts w:ascii="Georgia" w:eastAsia="Georgia" w:hAnsi="Georgia" w:cs="Georgia"/>
                <w:sz w:val="20"/>
                <w:szCs w:val="20"/>
              </w:rPr>
            </w:pPr>
          </w:p>
        </w:tc>
        <w:tc>
          <w:tcPr>
            <w:tcW w:w="5806" w:type="dxa"/>
            <w:tcMar>
              <w:left w:w="0" w:type="dxa"/>
            </w:tcMar>
          </w:tcPr>
          <w:p w14:paraId="29225D77" w14:textId="1F0545B0" w:rsidR="00A54D82" w:rsidRDefault="00D44661">
            <w:pPr>
              <w:spacing w:after="0" w:line="240" w:lineRule="auto"/>
              <w:rPr>
                <w:rFonts w:ascii="Roboto Slab" w:eastAsia="Roboto Slab" w:hAnsi="Roboto Slab" w:cs="Roboto Slab"/>
                <w:b/>
                <w:sz w:val="20"/>
                <w:szCs w:val="20"/>
              </w:rPr>
            </w:pPr>
            <w:r>
              <w:rPr>
                <w:rFonts w:ascii="Roboto Slab" w:eastAsia="Roboto Slab" w:hAnsi="Roboto Slab" w:cs="Roboto Slab"/>
                <w:b/>
                <w:sz w:val="20"/>
                <w:szCs w:val="20"/>
              </w:rPr>
              <w:t>Engineering Manager</w:t>
            </w:r>
          </w:p>
          <w:p w14:paraId="2668560E" w14:textId="7E6CC6FD" w:rsidR="00A54D82" w:rsidRDefault="00D44661">
            <w:pPr>
              <w:spacing w:after="0" w:line="240" w:lineRule="auto"/>
              <w:rPr>
                <w:rFonts w:ascii="Roboto Slab" w:eastAsia="Roboto Slab" w:hAnsi="Roboto Slab" w:cs="Roboto Slab"/>
                <w:sz w:val="20"/>
                <w:szCs w:val="20"/>
              </w:rPr>
            </w:pPr>
            <w:r>
              <w:rPr>
                <w:rFonts w:ascii="Roboto Slab" w:eastAsia="Roboto Slab" w:hAnsi="Roboto Slab" w:cs="Roboto Slab"/>
                <w:sz w:val="20"/>
                <w:szCs w:val="20"/>
              </w:rPr>
              <w:t>Gas Turbine Efficiency – Orlando, FL</w:t>
            </w:r>
          </w:p>
        </w:tc>
        <w:tc>
          <w:tcPr>
            <w:tcW w:w="2694" w:type="dxa"/>
            <w:gridSpan w:val="2"/>
          </w:tcPr>
          <w:p w14:paraId="0BBA16EE" w14:textId="3BAB4978" w:rsidR="00A54D82" w:rsidRDefault="00D44661">
            <w:pPr>
              <w:spacing w:after="0" w:line="240" w:lineRule="auto"/>
              <w:jc w:val="right"/>
              <w:rPr>
                <w:rFonts w:ascii="Roboto Slab" w:eastAsia="Roboto Slab" w:hAnsi="Roboto Slab" w:cs="Roboto Slab"/>
                <w:b/>
                <w:sz w:val="20"/>
                <w:szCs w:val="20"/>
              </w:rPr>
            </w:pPr>
            <w:r>
              <w:rPr>
                <w:rFonts w:ascii="Roboto Slab" w:eastAsia="Roboto Slab" w:hAnsi="Roboto Slab" w:cs="Roboto Slab"/>
                <w:b/>
                <w:sz w:val="20"/>
                <w:szCs w:val="20"/>
              </w:rPr>
              <w:t>Nov 2021 – Present</w:t>
            </w:r>
          </w:p>
        </w:tc>
      </w:tr>
      <w:tr w:rsidR="00A54D82" w14:paraId="71CD46AE" w14:textId="77777777">
        <w:trPr>
          <w:trHeight w:val="1922"/>
        </w:trPr>
        <w:tc>
          <w:tcPr>
            <w:tcW w:w="2268" w:type="dxa"/>
            <w:vMerge w:val="restart"/>
            <w:tcBorders>
              <w:right w:val="single" w:sz="8" w:space="0" w:color="000000"/>
            </w:tcBorders>
            <w:tcMar>
              <w:left w:w="0" w:type="dxa"/>
            </w:tcMar>
          </w:tcPr>
          <w:p w14:paraId="298567E6" w14:textId="5D1C153E" w:rsidR="00A54D82" w:rsidRDefault="00007478">
            <w:pPr>
              <w:spacing w:after="0"/>
              <w:jc w:val="right"/>
              <w:rPr>
                <w:rFonts w:ascii="Georgia" w:eastAsia="Georgia" w:hAnsi="Georgia" w:cs="Georgia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3834579" wp14:editId="63B88E59">
                      <wp:simplePos x="0" y="0"/>
                      <wp:positionH relativeFrom="column">
                        <wp:posOffset>1421765</wp:posOffset>
                      </wp:positionH>
                      <wp:positionV relativeFrom="paragraph">
                        <wp:posOffset>2946400</wp:posOffset>
                      </wp:positionV>
                      <wp:extent cx="64135" cy="359410"/>
                      <wp:effectExtent l="0" t="0" r="0" b="2540"/>
                      <wp:wrapNone/>
                      <wp:docPr id="17" name="Rectangle: Rounded Corner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4135" cy="359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dk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9502F1" w14:textId="77777777" w:rsidR="00A54D82" w:rsidRDefault="00A54D8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3834579" id="Rectangle: Rounded Corners 17" o:spid="_x0000_s1027" style="position:absolute;left:0;text-align:left;margin-left:111.95pt;margin-top:232pt;width:5.05pt;height:28.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" fillcolor="black [3200]" stroked="f">
                      <v:textbox inset="2.53958mm,2.53958mm,2.53958mm,2.53958mm">
                        <w:txbxContent>
                          <w:p w14:paraId="399502F1" w14:textId="77777777" w:rsidR="00A54D82" w:rsidRDefault="00A54D8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26" w:type="dxa"/>
            <w:vMerge/>
            <w:tcBorders>
              <w:left w:val="single" w:sz="8" w:space="0" w:color="000000"/>
            </w:tcBorders>
            <w:tcMar>
              <w:left w:w="0" w:type="dxa"/>
            </w:tcMar>
          </w:tcPr>
          <w:p w14:paraId="7DEFA204" w14:textId="77777777" w:rsidR="00A54D82" w:rsidRDefault="00A54D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eorgia" w:eastAsia="Georgia" w:hAnsi="Georgia" w:cs="Georgia"/>
                <w:b/>
                <w:sz w:val="24"/>
                <w:szCs w:val="24"/>
              </w:rPr>
            </w:pPr>
          </w:p>
        </w:tc>
        <w:tc>
          <w:tcPr>
            <w:tcW w:w="8500" w:type="dxa"/>
            <w:gridSpan w:val="3"/>
            <w:tcMar>
              <w:left w:w="0" w:type="dxa"/>
            </w:tcMar>
          </w:tcPr>
          <w:p w14:paraId="04086B6B" w14:textId="439AB180" w:rsidR="00D44661" w:rsidRDefault="00D44661" w:rsidP="00D446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3" w:right="311" w:hanging="34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</w:rPr>
              <w:t>Managed daily activities of full-time engineers and part-time interns, including issuing assignments and providing training within a competency improvement framework</w:t>
            </w:r>
          </w:p>
          <w:p w14:paraId="425832B9" w14:textId="0C6248AE" w:rsidR="00D44661" w:rsidRDefault="00D44661" w:rsidP="00D446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3" w:right="311" w:hanging="34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</w:rPr>
              <w:t>Created onboarding materials</w:t>
            </w:r>
            <w:r w:rsidR="0050119D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for new hires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</w:rPr>
              <w:t>, including work procedures, product design checklists, and HSE presentations</w:t>
            </w:r>
          </w:p>
          <w:p w14:paraId="7EC8955F" w14:textId="27910593" w:rsidR="0050119D" w:rsidRDefault="0050119D" w:rsidP="0050119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3" w:right="311" w:hanging="34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Developed KPI </w:t>
            </w:r>
            <w:r w:rsidR="00F01747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accountability 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tools 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and targets 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</w:rPr>
              <w:t>based on on-time delivery (OTD) and cost</w:t>
            </w:r>
            <w:r w:rsidR="00F01747">
              <w:rPr>
                <w:rFonts w:ascii="Roboto" w:eastAsia="Roboto" w:hAnsi="Roboto" w:cs="Roboto"/>
                <w:color w:val="000000"/>
                <w:sz w:val="20"/>
                <w:szCs w:val="20"/>
              </w:rPr>
              <w:t>s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of non-conformance (CONC)</w:t>
            </w:r>
            <w:r w:rsidR="00F01747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</w:p>
          <w:p w14:paraId="67BC2B59" w14:textId="36304774" w:rsidR="005A2C05" w:rsidRDefault="0050119D" w:rsidP="00D446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3" w:right="311" w:hanging="34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Led</w:t>
            </w:r>
            <w:r w:rsidR="005A2C05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commercial and technical efforts to acquire new customers</w:t>
            </w:r>
            <w:r w:rsidR="00F01747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and qualify sub-suppliers</w:t>
            </w:r>
            <w:r w:rsidR="005A2C05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in power generation, 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battery storage, </w:t>
            </w:r>
            <w:r w:rsidR="005A2C05">
              <w:rPr>
                <w:rFonts w:ascii="Roboto" w:eastAsia="Roboto" w:hAnsi="Roboto" w:cs="Roboto"/>
                <w:color w:val="000000"/>
                <w:sz w:val="20"/>
                <w:szCs w:val="20"/>
              </w:rPr>
              <w:t>IT, aerospace, and defense industries</w:t>
            </w:r>
          </w:p>
          <w:p w14:paraId="17D85442" w14:textId="0773036E" w:rsidR="00D44661" w:rsidRDefault="0050119D" w:rsidP="00D446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3" w:right="311" w:hanging="34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Prepared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cost estimates</w:t>
            </w:r>
            <w:r w:rsidR="007E4F16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with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  <w:r w:rsidR="007E4F16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Bill of Materials </w:t>
            </w:r>
            <w:r w:rsidR="00CD2ABF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(BOM) </w:t>
            </w:r>
            <w:r w:rsidR="007E4F16">
              <w:rPr>
                <w:rFonts w:ascii="Roboto" w:eastAsia="Roboto" w:hAnsi="Roboto" w:cs="Roboto"/>
                <w:color w:val="000000"/>
                <w:sz w:val="20"/>
                <w:szCs w:val="20"/>
              </w:rPr>
              <w:t>and production schedules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based on project requirements</w:t>
            </w:r>
            <w:r w:rsidR="00443614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and facility capabilities</w:t>
            </w:r>
          </w:p>
          <w:p w14:paraId="72293BBA" w14:textId="77777777" w:rsidR="00A54D82" w:rsidRDefault="00F01747" w:rsidP="00F017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3" w:right="311" w:hanging="34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Integrated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  <w:r w:rsidR="0050119D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new 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</w:rPr>
              <w:t>ERP and PLM systems, configurable products, and project management tools</w:t>
            </w:r>
          </w:p>
          <w:p w14:paraId="1C9095BD" w14:textId="4DAC239F" w:rsidR="00443614" w:rsidRPr="00F01747" w:rsidRDefault="00443614" w:rsidP="00F017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3" w:right="311" w:hanging="34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 w:rsidRPr="00443614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Collaborated </w:t>
            </w:r>
            <w:r w:rsidR="000F27C3">
              <w:rPr>
                <w:rFonts w:ascii="Roboto" w:eastAsia="Roboto" w:hAnsi="Roboto" w:cs="Roboto"/>
                <w:color w:val="000000"/>
                <w:sz w:val="20"/>
                <w:szCs w:val="20"/>
              </w:rPr>
              <w:t>regularly</w:t>
            </w:r>
            <w:r w:rsidRPr="00443614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with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management team,</w:t>
            </w:r>
            <w:r w:rsidRPr="00443614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customers, 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EPCs, </w:t>
            </w:r>
            <w:r w:rsidRPr="00443614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sub-suppliers, and 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other </w:t>
            </w:r>
            <w:r w:rsidRPr="00443614">
              <w:rPr>
                <w:rFonts w:ascii="Roboto" w:eastAsia="Roboto" w:hAnsi="Roboto" w:cs="Roboto"/>
                <w:color w:val="000000"/>
                <w:sz w:val="20"/>
                <w:szCs w:val="20"/>
              </w:rPr>
              <w:t>teammates within other departments and across the global organization</w:t>
            </w:r>
          </w:p>
        </w:tc>
      </w:tr>
      <w:tr w:rsidR="00A54D82" w14:paraId="263BCF62" w14:textId="77777777">
        <w:trPr>
          <w:trHeight w:val="170"/>
        </w:trPr>
        <w:tc>
          <w:tcPr>
            <w:tcW w:w="2268" w:type="dxa"/>
            <w:vMerge/>
            <w:tcBorders>
              <w:right w:val="single" w:sz="8" w:space="0" w:color="000000"/>
            </w:tcBorders>
            <w:tcMar>
              <w:left w:w="0" w:type="dxa"/>
            </w:tcMar>
          </w:tcPr>
          <w:p w14:paraId="6B1D64F0" w14:textId="77777777" w:rsidR="00A54D82" w:rsidRDefault="00A54D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eorgia" w:eastAsia="Georgia" w:hAnsi="Georgia" w:cs="Georgia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8" w:space="0" w:color="000000"/>
            </w:tcBorders>
            <w:tcMar>
              <w:left w:w="0" w:type="dxa"/>
            </w:tcMar>
          </w:tcPr>
          <w:p w14:paraId="61B64266" w14:textId="77777777" w:rsidR="00A54D82" w:rsidRDefault="00A54D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eorgia" w:eastAsia="Georgia" w:hAnsi="Georgia" w:cs="Georgia"/>
                <w:color w:val="000000"/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Mar>
              <w:left w:w="0" w:type="dxa"/>
            </w:tcMar>
          </w:tcPr>
          <w:p w14:paraId="281E1C99" w14:textId="77777777" w:rsidR="00A54D82" w:rsidRDefault="00A54D82">
            <w:pPr>
              <w:spacing w:after="80" w:line="240" w:lineRule="auto"/>
              <w:ind w:left="113" w:right="32"/>
              <w:rPr>
                <w:rFonts w:ascii="Arimo" w:eastAsia="Arimo" w:hAnsi="Arimo" w:cs="Arimo"/>
                <w:sz w:val="10"/>
                <w:szCs w:val="10"/>
              </w:rPr>
            </w:pPr>
          </w:p>
        </w:tc>
      </w:tr>
      <w:tr w:rsidR="00A54D82" w14:paraId="629A433D" w14:textId="77777777">
        <w:trPr>
          <w:trHeight w:val="636"/>
        </w:trPr>
        <w:tc>
          <w:tcPr>
            <w:tcW w:w="2268" w:type="dxa"/>
            <w:vMerge/>
            <w:tcBorders>
              <w:right w:val="single" w:sz="8" w:space="0" w:color="000000"/>
            </w:tcBorders>
            <w:tcMar>
              <w:left w:w="0" w:type="dxa"/>
            </w:tcMar>
          </w:tcPr>
          <w:p w14:paraId="5F8FA61C" w14:textId="77777777" w:rsidR="00A54D82" w:rsidRDefault="00A54D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mo" w:eastAsia="Arimo" w:hAnsi="Arimo" w:cs="Arimo"/>
                <w:sz w:val="10"/>
                <w:szCs w:val="10"/>
              </w:rPr>
            </w:pPr>
          </w:p>
        </w:tc>
        <w:tc>
          <w:tcPr>
            <w:tcW w:w="426" w:type="dxa"/>
            <w:vMerge/>
            <w:tcBorders>
              <w:left w:val="single" w:sz="8" w:space="0" w:color="000000"/>
            </w:tcBorders>
            <w:tcMar>
              <w:left w:w="0" w:type="dxa"/>
            </w:tcMar>
          </w:tcPr>
          <w:p w14:paraId="24E47344" w14:textId="77777777" w:rsidR="00A54D82" w:rsidRDefault="00A54D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mo" w:eastAsia="Arimo" w:hAnsi="Arimo" w:cs="Arimo"/>
                <w:sz w:val="10"/>
                <w:szCs w:val="10"/>
              </w:rPr>
            </w:pPr>
          </w:p>
        </w:tc>
        <w:tc>
          <w:tcPr>
            <w:tcW w:w="5806" w:type="dxa"/>
            <w:tcMar>
              <w:left w:w="0" w:type="dxa"/>
            </w:tcMar>
          </w:tcPr>
          <w:p w14:paraId="6B26AB2D" w14:textId="2BC05E83" w:rsidR="00A54D82" w:rsidRDefault="00D44661">
            <w:pPr>
              <w:spacing w:after="0" w:line="240" w:lineRule="auto"/>
              <w:rPr>
                <w:rFonts w:ascii="Roboto Slab" w:eastAsia="Roboto Slab" w:hAnsi="Roboto Slab" w:cs="Roboto Slab"/>
                <w:b/>
                <w:sz w:val="20"/>
                <w:szCs w:val="20"/>
              </w:rPr>
            </w:pPr>
            <w:r>
              <w:rPr>
                <w:rFonts w:ascii="Roboto Slab" w:eastAsia="Roboto Slab" w:hAnsi="Roboto Slab" w:cs="Roboto Slab"/>
                <w:b/>
                <w:sz w:val="20"/>
                <w:szCs w:val="20"/>
              </w:rPr>
              <w:t>Senior Electrical Engineer</w:t>
            </w:r>
          </w:p>
          <w:p w14:paraId="4581D562" w14:textId="53F7EBF9" w:rsidR="00A54D82" w:rsidRDefault="00D44661">
            <w:pPr>
              <w:spacing w:after="0" w:line="240" w:lineRule="auto"/>
              <w:rPr>
                <w:rFonts w:ascii="Roboto Slab" w:eastAsia="Roboto Slab" w:hAnsi="Roboto Slab" w:cs="Roboto Slab"/>
                <w:sz w:val="20"/>
                <w:szCs w:val="20"/>
              </w:rPr>
            </w:pPr>
            <w:r>
              <w:rPr>
                <w:rFonts w:ascii="Roboto Slab" w:eastAsia="Roboto Slab" w:hAnsi="Roboto Slab" w:cs="Roboto Slab"/>
                <w:sz w:val="20"/>
                <w:szCs w:val="20"/>
              </w:rPr>
              <w:t>Gas Turbine Efficiency – Orlando, FL</w:t>
            </w:r>
          </w:p>
        </w:tc>
        <w:tc>
          <w:tcPr>
            <w:tcW w:w="2694" w:type="dxa"/>
            <w:gridSpan w:val="2"/>
          </w:tcPr>
          <w:p w14:paraId="20E3EA25" w14:textId="0E3C39CD" w:rsidR="00A54D82" w:rsidRDefault="00D44661">
            <w:pPr>
              <w:spacing w:after="0" w:line="240" w:lineRule="auto"/>
              <w:jc w:val="right"/>
              <w:rPr>
                <w:rFonts w:ascii="Roboto Slab" w:eastAsia="Roboto Slab" w:hAnsi="Roboto Slab" w:cs="Roboto Slab"/>
                <w:b/>
                <w:sz w:val="20"/>
                <w:szCs w:val="20"/>
              </w:rPr>
            </w:pPr>
            <w:r>
              <w:rPr>
                <w:rFonts w:ascii="Roboto Slab" w:eastAsia="Roboto Slab" w:hAnsi="Roboto Slab" w:cs="Roboto Slab"/>
                <w:b/>
                <w:sz w:val="20"/>
                <w:szCs w:val="20"/>
              </w:rPr>
              <w:t>Nov 2015 – Nov 2021</w:t>
            </w:r>
          </w:p>
        </w:tc>
      </w:tr>
      <w:tr w:rsidR="00A54D82" w14:paraId="3A05F64D" w14:textId="77777777" w:rsidTr="00CD2ABF">
        <w:trPr>
          <w:trHeight w:val="60"/>
        </w:trPr>
        <w:tc>
          <w:tcPr>
            <w:tcW w:w="2268" w:type="dxa"/>
            <w:vMerge/>
            <w:tcBorders>
              <w:right w:val="single" w:sz="8" w:space="0" w:color="000000"/>
            </w:tcBorders>
            <w:tcMar>
              <w:left w:w="0" w:type="dxa"/>
            </w:tcMar>
          </w:tcPr>
          <w:p w14:paraId="53126508" w14:textId="77777777" w:rsidR="00A54D82" w:rsidRDefault="00A54D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 Slab" w:eastAsia="Roboto Slab" w:hAnsi="Roboto Slab" w:cs="Roboto Slab"/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8" w:space="0" w:color="000000"/>
            </w:tcBorders>
            <w:tcMar>
              <w:left w:w="0" w:type="dxa"/>
            </w:tcMar>
          </w:tcPr>
          <w:p w14:paraId="03BAD700" w14:textId="77777777" w:rsidR="00A54D82" w:rsidRDefault="00A54D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 Slab" w:eastAsia="Roboto Slab" w:hAnsi="Roboto Slab" w:cs="Roboto Slab"/>
                <w:b/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Mar>
              <w:left w:w="0" w:type="dxa"/>
            </w:tcMar>
          </w:tcPr>
          <w:p w14:paraId="4434B1BF" w14:textId="644BFE96" w:rsidR="00D44661" w:rsidRPr="00D44661" w:rsidRDefault="00D44661" w:rsidP="00D4466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70" w:right="594" w:hanging="357"/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</w:pP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Designed </w:t>
            </w:r>
            <w:r w:rsidR="00F01747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GT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balance of plant (BOP) </w:t>
            </w:r>
            <w:r w:rsidR="005A2C05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process control 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systems </w:t>
            </w:r>
            <w:r w:rsidR="00443614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e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.</w:t>
            </w:r>
            <w:r w:rsidR="00443614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g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., ammonia forwarding</w:t>
            </w:r>
            <w:r w:rsidR="005A2C05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skids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, compress</w:t>
            </w:r>
            <w:r w:rsidR="005A2C05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ed air skids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, gas detection panels, and </w:t>
            </w:r>
            <w:r w:rsid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compressor 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blade wash units for OEMs in general purpose and hazardous locations</w:t>
            </w:r>
          </w:p>
          <w:p w14:paraId="3493CEFE" w14:textId="4754DF1C" w:rsidR="00D44661" w:rsidRPr="00D44661" w:rsidRDefault="00D44661" w:rsidP="00D4466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after="80" w:line="276" w:lineRule="auto"/>
              <w:ind w:left="470" w:right="594" w:hanging="357"/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</w:pP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Designed packaged electric</w:t>
            </w:r>
            <w:r w:rsidR="00ED5736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al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compartments with lighting, utility power, HVACs, pressurization units, safety showers, lightning protection, and fire safety systems</w:t>
            </w:r>
          </w:p>
          <w:p w14:paraId="2578C19D" w14:textId="29A1D623" w:rsidR="00D44661" w:rsidRPr="00D44661" w:rsidRDefault="00ED5736" w:rsidP="00D4466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after="80" w:line="276" w:lineRule="auto"/>
              <w:ind w:left="470" w:right="594" w:hanging="357"/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Generated</w:t>
            </w:r>
            <w:r w:rsidR="00F01747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wiring diagrams, </w:t>
            </w:r>
            <w:r w:rsid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industrial 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control panel</w:t>
            </w:r>
            <w:r w:rsidR="00443614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layout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s, logic diagrams, and PLC &amp; HMI programs</w:t>
            </w:r>
            <w:r w:rsid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</w:t>
            </w:r>
            <w:r w:rsidR="007E4F16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based </w:t>
            </w:r>
            <w:r w:rsid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on Allen Bradley and GE platforms</w:t>
            </w:r>
          </w:p>
          <w:p w14:paraId="24A8679F" w14:textId="3A1186A0" w:rsidR="00D44661" w:rsidRPr="00D44661" w:rsidRDefault="007E4F16" w:rsidP="00D4466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after="80" w:line="276" w:lineRule="auto"/>
              <w:ind w:left="470" w:right="594" w:hanging="357"/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Produced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and performed </w:t>
            </w:r>
            <w:r w:rsidR="00443614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factory test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procedures based on </w:t>
            </w:r>
            <w:r w:rsidR="00F01747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P&amp;IDs, 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customer specifications</w:t>
            </w:r>
            <w:r w:rsidR="00F01747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,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and applicable standards</w:t>
            </w:r>
          </w:p>
          <w:p w14:paraId="6B9C1274" w14:textId="0D203B70" w:rsidR="00D44661" w:rsidRPr="00D44661" w:rsidRDefault="00D44661" w:rsidP="00D4466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after="80" w:line="276" w:lineRule="auto"/>
              <w:ind w:left="470" w:right="594" w:hanging="357"/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</w:pP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Created </w:t>
            </w:r>
            <w:r w:rsidR="007E4F16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installation, 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operation</w:t>
            </w:r>
            <w:r w:rsidR="007E4F16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,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and maintenance manuals for </w:t>
            </w:r>
            <w:r w:rsidR="00F01747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industrial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products</w:t>
            </w:r>
          </w:p>
          <w:p w14:paraId="5D7CE838" w14:textId="7450D593" w:rsidR="00D44661" w:rsidRDefault="00ED5736" w:rsidP="00D4466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after="80" w:line="276" w:lineRule="auto"/>
              <w:ind w:left="470" w:right="594" w:hanging="357"/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Initiated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company standards for control panel and </w:t>
            </w:r>
            <w:r w:rsidR="00F01747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electrical installation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design based on applicable standards </w:t>
            </w:r>
            <w:r w:rsidR="007E4F16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in</w:t>
            </w:r>
            <w:r w:rsidR="00D44661"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domestic and foreign markets</w:t>
            </w:r>
          </w:p>
          <w:p w14:paraId="602BB3B0" w14:textId="6B8E506E" w:rsidR="00007478" w:rsidRPr="00D44661" w:rsidRDefault="007E4F16" w:rsidP="00D4466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after="80" w:line="276" w:lineRule="auto"/>
              <w:ind w:left="470" w:right="594" w:hanging="357"/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Wrote</w:t>
            </w:r>
            <w:r w:rsid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custom software for Order Entry team and document control management</w:t>
            </w:r>
          </w:p>
          <w:p w14:paraId="073C93FD" w14:textId="7EB3ED4F" w:rsidR="00007478" w:rsidRPr="00F01747" w:rsidRDefault="00D44661" w:rsidP="00F0174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after="80" w:line="276" w:lineRule="auto"/>
              <w:ind w:left="470" w:right="594" w:hanging="357"/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</w:pP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Performed</w:t>
            </w:r>
            <w:r w:rsidR="00F01747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on-site</w:t>
            </w:r>
            <w:r w:rsidRPr="00D4466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field service at power plants to troubleshoot and repair various electrical and control issues for company and competitor products</w:t>
            </w:r>
          </w:p>
        </w:tc>
      </w:tr>
      <w:tr w:rsidR="00A54D82" w14:paraId="12C38F27" w14:textId="77777777" w:rsidTr="00CD2ABF">
        <w:trPr>
          <w:trHeight w:val="60"/>
        </w:trPr>
        <w:tc>
          <w:tcPr>
            <w:tcW w:w="2268" w:type="dxa"/>
            <w:vMerge/>
            <w:tcBorders>
              <w:right w:val="single" w:sz="8" w:space="0" w:color="000000"/>
            </w:tcBorders>
            <w:tcMar>
              <w:left w:w="0" w:type="dxa"/>
            </w:tcMar>
          </w:tcPr>
          <w:p w14:paraId="11C6B3F4" w14:textId="77777777" w:rsidR="00A54D82" w:rsidRDefault="00A54D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 Slab" w:eastAsia="Roboto Slab" w:hAnsi="Roboto Slab" w:cs="Roboto Slab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8" w:space="0" w:color="000000"/>
            </w:tcBorders>
            <w:tcMar>
              <w:left w:w="0" w:type="dxa"/>
            </w:tcMar>
          </w:tcPr>
          <w:p w14:paraId="0EF2522A" w14:textId="77777777" w:rsidR="00A54D82" w:rsidRDefault="00A54D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 Slab" w:eastAsia="Roboto Slab" w:hAnsi="Roboto Slab" w:cs="Roboto Slab"/>
                <w:color w:val="000000"/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Mar>
              <w:left w:w="0" w:type="dxa"/>
            </w:tcMar>
          </w:tcPr>
          <w:p w14:paraId="0146C36B" w14:textId="77777777" w:rsidR="00D44661" w:rsidRDefault="00D44661">
            <w:pPr>
              <w:spacing w:after="0" w:line="240" w:lineRule="auto"/>
              <w:rPr>
                <w:rFonts w:ascii="Roboto Slab" w:eastAsia="Roboto Slab" w:hAnsi="Roboto Slab" w:cs="Roboto Slab"/>
                <w:b/>
                <w:sz w:val="20"/>
                <w:szCs w:val="20"/>
              </w:rPr>
            </w:pPr>
          </w:p>
        </w:tc>
      </w:tr>
      <w:tr w:rsidR="00A54D82" w14:paraId="372DC708" w14:textId="77777777">
        <w:trPr>
          <w:trHeight w:val="258"/>
        </w:trPr>
        <w:tc>
          <w:tcPr>
            <w:tcW w:w="2268" w:type="dxa"/>
            <w:vMerge/>
            <w:tcBorders>
              <w:right w:val="single" w:sz="8" w:space="0" w:color="000000"/>
            </w:tcBorders>
            <w:tcMar>
              <w:left w:w="0" w:type="dxa"/>
            </w:tcMar>
          </w:tcPr>
          <w:p w14:paraId="7357963F" w14:textId="77777777" w:rsidR="00A54D82" w:rsidRDefault="00A54D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 Slab" w:eastAsia="Roboto Slab" w:hAnsi="Roboto Slab" w:cs="Roboto Slab"/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8" w:space="0" w:color="000000"/>
            </w:tcBorders>
            <w:tcMar>
              <w:left w:w="0" w:type="dxa"/>
            </w:tcMar>
          </w:tcPr>
          <w:p w14:paraId="022BD462" w14:textId="77777777" w:rsidR="00A54D82" w:rsidRDefault="00A54D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 Slab" w:eastAsia="Roboto Slab" w:hAnsi="Roboto Slab" w:cs="Roboto Slab"/>
                <w:b/>
                <w:sz w:val="20"/>
                <w:szCs w:val="20"/>
              </w:rPr>
            </w:pPr>
          </w:p>
        </w:tc>
        <w:tc>
          <w:tcPr>
            <w:tcW w:w="5806" w:type="dxa"/>
            <w:tcMar>
              <w:left w:w="0" w:type="dxa"/>
            </w:tcMar>
          </w:tcPr>
          <w:p w14:paraId="667F553E" w14:textId="0CD29F26" w:rsidR="00A54D82" w:rsidRDefault="00007478">
            <w:pPr>
              <w:spacing w:after="0" w:line="240" w:lineRule="auto"/>
              <w:rPr>
                <w:rFonts w:ascii="Roboto Slab" w:eastAsia="Roboto Slab" w:hAnsi="Roboto Slab" w:cs="Roboto Slab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52A2E2F5" wp14:editId="25883932">
                      <wp:simplePos x="0" y="0"/>
                      <wp:positionH relativeFrom="column">
                        <wp:posOffset>-282575</wp:posOffset>
                      </wp:positionH>
                      <wp:positionV relativeFrom="paragraph">
                        <wp:posOffset>1905</wp:posOffset>
                      </wp:positionV>
                      <wp:extent cx="64769" cy="359410"/>
                      <wp:effectExtent l="0" t="0" r="0" b="2540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4769" cy="359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dk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8669CC" w14:textId="77777777" w:rsidR="00A54D82" w:rsidRDefault="00A54D8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2A2E2F5" id="Rectangle: Rounded Corners 19" o:spid="_x0000_s1028" style="position:absolute;margin-left:-22.25pt;margin-top:.15pt;width:5.1pt;height:28.3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" fillcolor="black [3200]" stroked="f">
                      <v:textbox inset="2.53958mm,2.53958mm,2.53958mm,2.53958mm">
                        <w:txbxContent>
                          <w:p w14:paraId="788669CC" w14:textId="77777777" w:rsidR="00A54D82" w:rsidRDefault="00A54D8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Roboto Slab" w:eastAsia="Roboto Slab" w:hAnsi="Roboto Slab" w:cs="Roboto Slab"/>
                <w:b/>
                <w:sz w:val="20"/>
                <w:szCs w:val="20"/>
              </w:rPr>
              <w:t>Electrical Engineer</w:t>
            </w:r>
          </w:p>
          <w:p w14:paraId="3DF61AB8" w14:textId="18875A0C" w:rsidR="00A54D82" w:rsidRDefault="00007478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Roboto Slab" w:eastAsia="Roboto Slab" w:hAnsi="Roboto Slab" w:cs="Roboto Slab"/>
                <w:sz w:val="20"/>
                <w:szCs w:val="20"/>
              </w:rPr>
              <w:t>MAC Products – Kearny, NJ</w:t>
            </w:r>
          </w:p>
        </w:tc>
        <w:tc>
          <w:tcPr>
            <w:tcW w:w="2694" w:type="dxa"/>
            <w:gridSpan w:val="2"/>
          </w:tcPr>
          <w:p w14:paraId="256BE49B" w14:textId="66FB1ED3" w:rsidR="00A54D82" w:rsidRDefault="00937C6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Roboto Slab" w:eastAsia="Roboto Slab" w:hAnsi="Roboto Slab" w:cs="Roboto Slab"/>
                <w:b/>
                <w:sz w:val="20"/>
                <w:szCs w:val="20"/>
              </w:rPr>
              <w:t>Dec 2014 – Nov 2015</w:t>
            </w:r>
          </w:p>
        </w:tc>
      </w:tr>
      <w:tr w:rsidR="00A54D82" w14:paraId="41241FE4" w14:textId="77777777">
        <w:trPr>
          <w:trHeight w:val="873"/>
        </w:trPr>
        <w:tc>
          <w:tcPr>
            <w:tcW w:w="2268" w:type="dxa"/>
            <w:vMerge/>
            <w:tcBorders>
              <w:right w:val="single" w:sz="8" w:space="0" w:color="000000"/>
            </w:tcBorders>
            <w:tcMar>
              <w:left w:w="0" w:type="dxa"/>
            </w:tcMar>
          </w:tcPr>
          <w:p w14:paraId="723944A3" w14:textId="77777777" w:rsidR="00A54D82" w:rsidRDefault="00A54D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8" w:space="0" w:color="000000"/>
            </w:tcBorders>
            <w:tcMar>
              <w:left w:w="0" w:type="dxa"/>
            </w:tcMar>
          </w:tcPr>
          <w:p w14:paraId="1A0B0D0A" w14:textId="77777777" w:rsidR="00A54D82" w:rsidRDefault="00A54D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Mar>
              <w:left w:w="0" w:type="dxa"/>
            </w:tcMar>
          </w:tcPr>
          <w:p w14:paraId="0E3AD2C7" w14:textId="60CD32D1" w:rsidR="00007478" w:rsidRPr="00007478" w:rsidRDefault="00007478" w:rsidP="000074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</w:pPr>
            <w:r w:rsidRP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Designed control panels and utility systems 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for dielectric oil </w:t>
            </w:r>
            <w:r w:rsidRP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pumping 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stations </w:t>
            </w:r>
            <w:r w:rsidRP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at electrical substations</w:t>
            </w:r>
          </w:p>
          <w:p w14:paraId="01B4C608" w14:textId="09155673" w:rsidR="00007478" w:rsidRPr="00007478" w:rsidRDefault="007E4F16" w:rsidP="000074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Developed</w:t>
            </w:r>
            <w:r w:rsidR="00007478" w:rsidRP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custom machinery to </w:t>
            </w:r>
            <w:r w:rsid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reduce labor </w:t>
            </w:r>
            <w:proofErr w:type="spellStart"/>
            <w:r w:rsid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="00007478" w:rsidRP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, i.e., bus bar insulation, induction brazing, and contactor testing</w:t>
            </w:r>
          </w:p>
          <w:p w14:paraId="0F1DDB0E" w14:textId="7FC41B8B" w:rsidR="00007478" w:rsidRPr="00007478" w:rsidRDefault="00ED5736" w:rsidP="000074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Generated</w:t>
            </w:r>
            <w:r w:rsidR="00007478" w:rsidRP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ladder logic and designed HMI programs for GE PLCs, </w:t>
            </w:r>
            <w:proofErr w:type="spellStart"/>
            <w:r w:rsidR="00007478" w:rsidRP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QuickPanels</w:t>
            </w:r>
            <w:proofErr w:type="spellEnd"/>
            <w:r w:rsidR="00007478" w:rsidRP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, and IPCs</w:t>
            </w:r>
          </w:p>
          <w:p w14:paraId="076959C5" w14:textId="56D63491" w:rsidR="00007478" w:rsidRPr="00007478" w:rsidRDefault="007E4F16" w:rsidP="000074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Wrote</w:t>
            </w:r>
            <w:r w:rsidR="00007478" w:rsidRP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custom software to manage AutoCAD Electrical drawing revisions</w:t>
            </w:r>
          </w:p>
          <w:p w14:paraId="06E2AD6F" w14:textId="30B45D14" w:rsidR="00A54D82" w:rsidRPr="00007478" w:rsidRDefault="00007478" w:rsidP="000074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</w:pPr>
            <w:r w:rsidRP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​</w:t>
            </w:r>
            <w:r w:rsidR="007E4F16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Enhanced</w:t>
            </w:r>
            <w:r w:rsidRP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custom software to remotely and securely monitor the status of pumping </w:t>
            </w:r>
            <w:r w:rsidR="00A97A91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>stations</w:t>
            </w:r>
            <w:r w:rsidRPr="00007478">
              <w:rPr>
                <w:rFonts w:ascii="Roboto" w:eastAsia="Roboto" w:hAnsi="Roboto" w:cs="Roboto"/>
                <w:color w:val="000000"/>
                <w:sz w:val="20"/>
                <w:szCs w:val="20"/>
                <w:lang w:val="en-US"/>
              </w:rPr>
              <w:t xml:space="preserve"> using serial encryption devices and telecom infrastructure</w:t>
            </w:r>
          </w:p>
        </w:tc>
      </w:tr>
      <w:tr w:rsidR="00A54D82" w14:paraId="65015496" w14:textId="77777777">
        <w:trPr>
          <w:trHeight w:val="143"/>
        </w:trPr>
        <w:tc>
          <w:tcPr>
            <w:tcW w:w="11194" w:type="dxa"/>
            <w:gridSpan w:val="5"/>
            <w:tcMar>
              <w:left w:w="0" w:type="dxa"/>
            </w:tcMar>
          </w:tcPr>
          <w:p w14:paraId="21E839E2" w14:textId="506C349D" w:rsidR="00A54D82" w:rsidRDefault="00A54D82">
            <w:pP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  <w:tr w:rsidR="00A54D82" w14:paraId="5A48D409" w14:textId="77777777">
        <w:trPr>
          <w:trHeight w:val="587"/>
        </w:trPr>
        <w:tc>
          <w:tcPr>
            <w:tcW w:w="2268" w:type="dxa"/>
            <w:tcMar>
              <w:left w:w="0" w:type="dxa"/>
            </w:tcMar>
          </w:tcPr>
          <w:p w14:paraId="7F16F540" w14:textId="2812C453" w:rsidR="00A54D82" w:rsidRDefault="00000000">
            <w:pPr>
              <w:spacing w:after="0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EDUCATION</w:t>
            </w:r>
          </w:p>
        </w:tc>
        <w:tc>
          <w:tcPr>
            <w:tcW w:w="426" w:type="dxa"/>
            <w:tcMar>
              <w:left w:w="0" w:type="dxa"/>
            </w:tcMar>
          </w:tcPr>
          <w:p w14:paraId="2ECB94A2" w14:textId="43CEE09F" w:rsidR="00A54D82" w:rsidRDefault="00A54D82">
            <w:pPr>
              <w:spacing w:after="0" w:line="240" w:lineRule="auto"/>
              <w:rPr>
                <w:rFonts w:ascii="Georgia" w:eastAsia="Georgia" w:hAnsi="Georgia" w:cs="Georgia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tcMar>
              <w:left w:w="0" w:type="dxa"/>
            </w:tcMar>
          </w:tcPr>
          <w:p w14:paraId="5311D268" w14:textId="46A3751A" w:rsidR="00A54D82" w:rsidRDefault="00000000">
            <w:pPr>
              <w:spacing w:after="0" w:line="276" w:lineRule="auto"/>
              <w:rPr>
                <w:rFonts w:ascii="Roboto Slab" w:eastAsia="Roboto Slab" w:hAnsi="Roboto Slab" w:cs="Roboto Slab"/>
                <w:b/>
                <w:sz w:val="20"/>
                <w:szCs w:val="20"/>
              </w:rPr>
            </w:pPr>
            <w:r>
              <w:rPr>
                <w:rFonts w:ascii="Roboto Slab" w:eastAsia="Roboto Slab" w:hAnsi="Roboto Slab" w:cs="Roboto Slab"/>
                <w:b/>
                <w:sz w:val="20"/>
                <w:szCs w:val="20"/>
              </w:rPr>
              <w:t>B</w:t>
            </w:r>
            <w:r w:rsidR="00B65C9C">
              <w:rPr>
                <w:rFonts w:ascii="Roboto Slab" w:eastAsia="Roboto Slab" w:hAnsi="Roboto Slab" w:cs="Roboto Slab"/>
                <w:b/>
                <w:sz w:val="20"/>
                <w:szCs w:val="20"/>
              </w:rPr>
              <w:t>.S.</w:t>
            </w:r>
            <w:r>
              <w:rPr>
                <w:rFonts w:ascii="Roboto Slab" w:eastAsia="Roboto Slab" w:hAnsi="Roboto Slab" w:cs="Roboto Slab"/>
                <w:b/>
                <w:sz w:val="20"/>
                <w:szCs w:val="20"/>
              </w:rPr>
              <w:t xml:space="preserve"> in </w:t>
            </w:r>
            <w:r w:rsidR="00B65C9C">
              <w:rPr>
                <w:rFonts w:ascii="Roboto Slab" w:eastAsia="Roboto Slab" w:hAnsi="Roboto Slab" w:cs="Roboto Slab"/>
                <w:b/>
                <w:sz w:val="20"/>
                <w:szCs w:val="20"/>
              </w:rPr>
              <w:t>Electrical and Computer Engineering</w:t>
            </w:r>
          </w:p>
          <w:p w14:paraId="6DC1CB87" w14:textId="46CD2223" w:rsidR="00A54D82" w:rsidRDefault="00937C6A">
            <w:pPr>
              <w:spacing w:after="0" w:line="276" w:lineRule="auto"/>
              <w:rPr>
                <w:rFonts w:ascii="Roboto Slab" w:eastAsia="Roboto Slab" w:hAnsi="Roboto Slab" w:cs="Roboto Slab"/>
                <w:i/>
                <w:sz w:val="20"/>
                <w:szCs w:val="20"/>
              </w:rPr>
            </w:pPr>
            <w:r>
              <w:rPr>
                <w:rFonts w:ascii="Roboto Slab" w:eastAsia="Roboto Slab" w:hAnsi="Roboto Slab" w:cs="Roboto Slab"/>
                <w:i/>
                <w:sz w:val="20"/>
                <w:szCs w:val="20"/>
              </w:rPr>
              <w:t>Graduated with Focus on</w:t>
            </w:r>
            <w:r w:rsidR="00B65C9C">
              <w:rPr>
                <w:rFonts w:ascii="Roboto Slab" w:eastAsia="Roboto Slab" w:hAnsi="Roboto Slab" w:cs="Roboto Slab"/>
                <w:i/>
                <w:sz w:val="20"/>
                <w:szCs w:val="20"/>
              </w:rPr>
              <w:t xml:space="preserve"> Control Systems</w:t>
            </w:r>
          </w:p>
          <w:p w14:paraId="65AEA2EB" w14:textId="77777777" w:rsidR="00A54D82" w:rsidRDefault="00B65C9C" w:rsidP="00E07301">
            <w:pPr>
              <w:spacing w:after="80" w:line="276" w:lineRule="auto"/>
              <w:rPr>
                <w:rFonts w:ascii="Roboto Slab" w:eastAsia="Roboto Slab" w:hAnsi="Roboto Slab" w:cs="Roboto Slab"/>
                <w:sz w:val="20"/>
                <w:szCs w:val="20"/>
              </w:rPr>
            </w:pPr>
            <w:r>
              <w:rPr>
                <w:rFonts w:ascii="Roboto Slab" w:eastAsia="Roboto Slab" w:hAnsi="Roboto Slab" w:cs="Roboto Slab"/>
                <w:sz w:val="20"/>
                <w:szCs w:val="20"/>
              </w:rPr>
              <w:t>New Jersey Institute of Technology – Newark, NJ</w:t>
            </w:r>
          </w:p>
          <w:p w14:paraId="63BF9330" w14:textId="0809F7A9" w:rsidR="00937C6A" w:rsidRPr="00B65C9C" w:rsidRDefault="00937C6A" w:rsidP="00937C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61" w:right="29" w:hanging="346"/>
              <w:rPr>
                <w:rFonts w:ascii="Georgia" w:eastAsia="Georgia" w:hAnsi="Georgia" w:cs="Georgia"/>
                <w:sz w:val="20"/>
                <w:szCs w:val="20"/>
              </w:rPr>
            </w:pPr>
            <w:r w:rsidRPr="00B65C9C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Successfully designed and constructed award-winning autonomous GPS-guided </w:t>
            </w:r>
            <w:r w:rsidR="00E07301" w:rsidRPr="00B65C9C">
              <w:rPr>
                <w:rFonts w:ascii="Roboto" w:eastAsia="Roboto" w:hAnsi="Roboto" w:cs="Roboto"/>
                <w:color w:val="000000"/>
                <w:sz w:val="20"/>
                <w:szCs w:val="20"/>
              </w:rPr>
              <w:t>fish finder</w:t>
            </w:r>
          </w:p>
          <w:p w14:paraId="1DCC06DC" w14:textId="77EE9E5A" w:rsidR="00937C6A" w:rsidRPr="00B65C9C" w:rsidRDefault="00937C6A" w:rsidP="00937C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61" w:right="29" w:hanging="346"/>
              <w:rPr>
                <w:rFonts w:ascii="Georgia" w:eastAsia="Georgia" w:hAnsi="Georgia" w:cs="Georgia"/>
                <w:sz w:val="20"/>
                <w:szCs w:val="20"/>
              </w:rPr>
            </w:pPr>
            <w:r w:rsidRPr="00B65C9C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Organized and participated in college events and </w:t>
            </w:r>
            <w:r w:rsidR="00A97A91">
              <w:rPr>
                <w:rFonts w:ascii="Roboto" w:eastAsia="Roboto" w:hAnsi="Roboto" w:cs="Roboto"/>
                <w:color w:val="000000"/>
                <w:sz w:val="20"/>
                <w:szCs w:val="20"/>
              </w:rPr>
              <w:t>led</w:t>
            </w:r>
            <w:r w:rsidRPr="00B65C9C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meetings with academic committees as Student Government Association President (2 terms)</w:t>
            </w:r>
          </w:p>
          <w:p w14:paraId="3EA9DB86" w14:textId="465F3874" w:rsidR="00B65C9C" w:rsidRPr="00937C6A" w:rsidRDefault="00937C6A" w:rsidP="00937C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61" w:right="29" w:hanging="346"/>
              <w:rPr>
                <w:rFonts w:ascii="Georgia" w:eastAsia="Georgia" w:hAnsi="Georgia" w:cs="Georgia"/>
                <w:sz w:val="20"/>
                <w:szCs w:val="20"/>
              </w:rPr>
            </w:pPr>
            <w:r w:rsidRPr="00B65C9C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Recipient of Who’s Who Among Students in American Universities and Colleges 2011 Award </w:t>
            </w:r>
          </w:p>
        </w:tc>
        <w:tc>
          <w:tcPr>
            <w:tcW w:w="2688" w:type="dxa"/>
          </w:tcPr>
          <w:p w14:paraId="155789A9" w14:textId="7A8964F6" w:rsidR="00A54D82" w:rsidRDefault="00937C6A">
            <w:pPr>
              <w:spacing w:after="0" w:line="240" w:lineRule="auto"/>
              <w:jc w:val="right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Roboto Slab" w:eastAsia="Roboto Slab" w:hAnsi="Roboto Slab" w:cs="Roboto Slab"/>
                <w:b/>
                <w:sz w:val="20"/>
                <w:szCs w:val="20"/>
              </w:rPr>
              <w:t>Dec 2014</w:t>
            </w:r>
          </w:p>
        </w:tc>
      </w:tr>
      <w:tr w:rsidR="00A54D82" w14:paraId="61DC580B" w14:textId="77777777">
        <w:trPr>
          <w:trHeight w:val="229"/>
        </w:trPr>
        <w:tc>
          <w:tcPr>
            <w:tcW w:w="11194" w:type="dxa"/>
            <w:gridSpan w:val="5"/>
            <w:tcMar>
              <w:left w:w="0" w:type="dxa"/>
            </w:tcMar>
          </w:tcPr>
          <w:p w14:paraId="36FB4D97" w14:textId="0539E248" w:rsidR="00A54D82" w:rsidRDefault="00A54D82">
            <w:pPr>
              <w:spacing w:after="0" w:line="240" w:lineRule="auto"/>
              <w:rPr>
                <w:rFonts w:ascii="Georgia" w:eastAsia="Georgia" w:hAnsi="Georgia" w:cs="Georgia"/>
                <w:sz w:val="24"/>
                <w:szCs w:val="24"/>
              </w:rPr>
            </w:pPr>
          </w:p>
        </w:tc>
      </w:tr>
      <w:tr w:rsidR="00A54D82" w14:paraId="6EAE2C29" w14:textId="77777777">
        <w:trPr>
          <w:trHeight w:val="703"/>
        </w:trPr>
        <w:tc>
          <w:tcPr>
            <w:tcW w:w="2268" w:type="dxa"/>
            <w:tcMar>
              <w:left w:w="0" w:type="dxa"/>
            </w:tcMar>
          </w:tcPr>
          <w:p w14:paraId="5D2A950E" w14:textId="4D1C07C3" w:rsidR="00A54D82" w:rsidRDefault="00000000">
            <w:pPr>
              <w:spacing w:after="0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 xml:space="preserve">ADDITIONAL </w:t>
            </w:r>
            <w:r>
              <w:rPr>
                <w:rFonts w:ascii="Roboto" w:eastAsia="Roboto" w:hAnsi="Roboto" w:cs="Roboto"/>
                <w:b/>
              </w:rPr>
              <w:br/>
              <w:t>SKILLS</w:t>
            </w:r>
          </w:p>
        </w:tc>
        <w:tc>
          <w:tcPr>
            <w:tcW w:w="426" w:type="dxa"/>
            <w:tcMar>
              <w:left w:w="0" w:type="dxa"/>
            </w:tcMar>
          </w:tcPr>
          <w:p w14:paraId="45A52BFA" w14:textId="77777777" w:rsidR="00A54D82" w:rsidRDefault="00A54D82">
            <w:pPr>
              <w:spacing w:after="0" w:line="240" w:lineRule="auto"/>
              <w:rPr>
                <w:rFonts w:ascii="Georgia" w:eastAsia="Georgia" w:hAnsi="Georgia" w:cs="Georgia"/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Mar>
              <w:left w:w="0" w:type="dxa"/>
            </w:tcMar>
          </w:tcPr>
          <w:p w14:paraId="7B0CEE9E" w14:textId="77777777" w:rsidR="00196086" w:rsidRPr="00196086" w:rsidRDefault="00196086" w:rsidP="00196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right="32"/>
              <w:rPr>
                <w:rFonts w:ascii="Roboto Slab" w:eastAsia="Roboto" w:hAnsi="Roboto Slab" w:cs="Roboto Slab"/>
                <w:color w:val="000000"/>
                <w:sz w:val="20"/>
                <w:szCs w:val="20"/>
              </w:rPr>
            </w:pPr>
            <w:r w:rsidRPr="00196086">
              <w:rPr>
                <w:rFonts w:ascii="Roboto Slab" w:eastAsia="Roboto" w:hAnsi="Roboto Slab" w:cs="Roboto Slab"/>
                <w:b/>
                <w:bCs/>
                <w:color w:val="000000"/>
                <w:sz w:val="20"/>
                <w:szCs w:val="20"/>
              </w:rPr>
              <w:t>Key Skills</w:t>
            </w:r>
          </w:p>
          <w:p w14:paraId="499EFA13" w14:textId="77777777" w:rsidR="00CD2ABF" w:rsidRDefault="00CD2ABF" w:rsidP="001960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Electrical Engineering</w:t>
            </w:r>
          </w:p>
          <w:p w14:paraId="25BF78EA" w14:textId="682E0C69" w:rsidR="00196086" w:rsidRDefault="00196086" w:rsidP="001960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Project Management</w:t>
            </w:r>
          </w:p>
          <w:p w14:paraId="653F47C4" w14:textId="4F5E8F04" w:rsidR="00196086" w:rsidRDefault="00196086" w:rsidP="001960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Industrial Codes and Standards</w:t>
            </w:r>
          </w:p>
          <w:p w14:paraId="4336B661" w14:textId="5D4FB887" w:rsidR="00196086" w:rsidRDefault="00196086" w:rsidP="001960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2D CAD Drawing</w:t>
            </w:r>
          </w:p>
          <w:p w14:paraId="48ED457E" w14:textId="791F3A94" w:rsidR="00196086" w:rsidRDefault="00196086" w:rsidP="001960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PLC &amp; HMI Development</w:t>
            </w:r>
          </w:p>
          <w:p w14:paraId="487A43C6" w14:textId="3611377E" w:rsidR="00CD2ABF" w:rsidRDefault="00CD2ABF" w:rsidP="001960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ISO 9001:2015</w:t>
            </w:r>
          </w:p>
          <w:p w14:paraId="1F19D0E4" w14:textId="2381DFFA" w:rsidR="00196086" w:rsidRPr="00196086" w:rsidRDefault="00196086" w:rsidP="001960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C</w:t>
            </w:r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>ertifi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e</w:t>
            </w:r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d UL508A MTR (exp. 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Mar </w:t>
            </w:r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>202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7</w:t>
            </w:r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>)</w:t>
            </w:r>
          </w:p>
          <w:p w14:paraId="1C79A4CB" w14:textId="77777777" w:rsidR="00196086" w:rsidRPr="00196086" w:rsidRDefault="00196086" w:rsidP="00196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right="3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66933C01" w14:textId="6A60455A" w:rsidR="00196086" w:rsidRPr="00196086" w:rsidRDefault="00196086" w:rsidP="00196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right="32"/>
              <w:rPr>
                <w:rFonts w:ascii="Roboto Slab" w:eastAsia="Roboto" w:hAnsi="Roboto Slab" w:cs="Roboto Slab"/>
                <w:color w:val="000000"/>
                <w:sz w:val="20"/>
                <w:szCs w:val="20"/>
              </w:rPr>
            </w:pPr>
            <w:r>
              <w:rPr>
                <w:rFonts w:ascii="Roboto Slab" w:eastAsia="Roboto" w:hAnsi="Roboto Slab" w:cs="Roboto Slab"/>
                <w:b/>
                <w:bCs/>
                <w:color w:val="000000"/>
                <w:sz w:val="20"/>
                <w:szCs w:val="20"/>
              </w:rPr>
              <w:t>Other</w:t>
            </w:r>
            <w:r w:rsidRPr="00196086">
              <w:rPr>
                <w:rFonts w:ascii="Roboto Slab" w:eastAsia="Roboto" w:hAnsi="Roboto Slab" w:cs="Roboto Slab"/>
                <w:b/>
                <w:bCs/>
                <w:color w:val="000000"/>
                <w:sz w:val="20"/>
                <w:szCs w:val="20"/>
              </w:rPr>
              <w:t xml:space="preserve"> Skills</w:t>
            </w:r>
          </w:p>
          <w:p w14:paraId="287E133B" w14:textId="3D4F4965" w:rsidR="00E07301" w:rsidRPr="00E07301" w:rsidRDefault="00E07301" w:rsidP="00E073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>Able to prioritize and remain focused under pressure and with minimal supervision</w:t>
            </w:r>
          </w:p>
          <w:p w14:paraId="5CC467BB" w14:textId="3B09176B" w:rsidR="00196086" w:rsidRDefault="00196086" w:rsidP="00E073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Expert </w:t>
            </w:r>
            <w:r w:rsidR="00443614">
              <w:rPr>
                <w:rFonts w:ascii="Roboto" w:eastAsia="Roboto" w:hAnsi="Roboto" w:cs="Roboto"/>
                <w:color w:val="000000"/>
                <w:sz w:val="20"/>
                <w:szCs w:val="20"/>
              </w:rPr>
              <w:t>in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AutoCAD and Microsoft Office applications</w:t>
            </w:r>
          </w:p>
          <w:p w14:paraId="61BC111E" w14:textId="3E23DCAF" w:rsidR="00443614" w:rsidRPr="00E07301" w:rsidRDefault="00443614" w:rsidP="004436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Exceptional knowledge of</w:t>
            </w:r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UL508A, NEC, IEC, ATEX, 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and </w:t>
            </w:r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>NFPA 79 requirements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</w:p>
          <w:p w14:paraId="0EB9D506" w14:textId="03C60582" w:rsidR="00196086" w:rsidRDefault="00E07301" w:rsidP="00E073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Proficient in Machine Edition, Studio 5000, </w:t>
            </w:r>
            <w:proofErr w:type="spellStart"/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>DIALux</w:t>
            </w:r>
            <w:proofErr w:type="spellEnd"/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>Cimplicity</w:t>
            </w:r>
            <w:proofErr w:type="spellEnd"/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, </w:t>
            </w:r>
            <w:r w:rsidR="00196086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and </w:t>
            </w:r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>Visual Studio</w:t>
            </w:r>
          </w:p>
          <w:p w14:paraId="04E9961D" w14:textId="5F455934" w:rsidR="00E07301" w:rsidRDefault="00196086" w:rsidP="00E073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W</w:t>
            </w:r>
            <w:r w:rsidR="00E07301"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orking knowledge of VBScript, C,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>Javascript</w:t>
            </w:r>
            <w:proofErr w:type="spellEnd"/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, </w:t>
            </w:r>
            <w:r w:rsidR="00E07301"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>and Assembly Programming</w:t>
            </w:r>
          </w:p>
          <w:p w14:paraId="62F1BB60" w14:textId="3E91C623" w:rsidR="00A54D82" w:rsidRPr="00E07301" w:rsidRDefault="00E07301" w:rsidP="00E073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76" w:lineRule="auto"/>
              <w:ind w:left="455" w:right="32" w:hanging="342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Familiar with </w:t>
            </w:r>
            <w:proofErr w:type="spellStart"/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>SiemensNX</w:t>
            </w:r>
            <w:proofErr w:type="spellEnd"/>
            <w:r w:rsidRPr="00E07301">
              <w:rPr>
                <w:rFonts w:ascii="Roboto" w:eastAsia="Roboto" w:hAnsi="Roboto" w:cs="Roboto"/>
                <w:color w:val="000000"/>
                <w:sz w:val="20"/>
                <w:szCs w:val="20"/>
              </w:rPr>
              <w:t>, SolidWorks, EPLAN, ETAP, and LabVIEW</w:t>
            </w:r>
          </w:p>
        </w:tc>
      </w:tr>
    </w:tbl>
    <w:p w14:paraId="20F0D94A" w14:textId="77777777" w:rsidR="00A54D82" w:rsidRDefault="00A54D82">
      <w:pPr>
        <w:spacing w:after="0"/>
        <w:rPr>
          <w:rFonts w:ascii="Poppins" w:eastAsia="Poppins" w:hAnsi="Poppins" w:cs="Poppins"/>
          <w:sz w:val="2"/>
          <w:szCs w:val="2"/>
        </w:rPr>
      </w:pPr>
    </w:p>
    <w:sectPr w:rsidR="00A54D8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67" w:right="567" w:bottom="567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F168D" w14:textId="77777777" w:rsidR="000568BD" w:rsidRDefault="000568BD">
      <w:pPr>
        <w:spacing w:after="0" w:line="240" w:lineRule="auto"/>
      </w:pPr>
      <w:r>
        <w:separator/>
      </w:r>
    </w:p>
  </w:endnote>
  <w:endnote w:type="continuationSeparator" w:id="0">
    <w:p w14:paraId="482CDD2B" w14:textId="77777777" w:rsidR="000568BD" w:rsidRDefault="00056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79F42B-1B56-4BB3-809E-EF77FE52759B}"/>
    <w:embedBold r:id="rId2" w:fontKey="{9354B393-AEC8-4DD0-B7D3-B302C47816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B3E72FE-62A2-44E5-B37E-4EE2BDE4B861}"/>
    <w:embedBold r:id="rId4" w:fontKey="{6F9165FF-8317-43A6-BF18-D42889AB2EC0}"/>
    <w:embedItalic r:id="rId5" w:fontKey="{5C662F1E-8C80-485E-845F-B5BF86AC72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6" w:fontKey="{836D9BA0-2A83-4B2A-9ECB-EEC538DF9EC8}"/>
    <w:embedBold r:id="rId7" w:fontKey="{EC1F1FDC-B175-4FC3-9BE0-F0135EA0C0AA}"/>
    <w:embedItalic r:id="rId8" w:fontKey="{6A486BB4-80A9-46A4-9F2A-F91983FE3D6A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3EDE3F79-E01C-45DC-99C2-2075C38C455F}"/>
    <w:embedBold r:id="rId10" w:fontKey="{C8EAC2B7-2EE1-4EEB-96C4-5A2D3765D4D0}"/>
  </w:font>
  <w:font w:name="Arimo">
    <w:charset w:val="00"/>
    <w:family w:val="auto"/>
    <w:pitch w:val="default"/>
    <w:embedRegular r:id="rId11" w:fontKey="{5E6C1D46-E6FC-4C74-A764-AE9BF34D08EB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2" w:fontKey="{1FB6BD88-3D6F-4AFA-9D59-3384C36DE0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6F9E1C2A-11AE-481E-AAC5-A0A7A7754C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20F5D" w14:textId="77777777" w:rsidR="00A54D82" w:rsidRDefault="00A54D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3DF2F" w14:textId="77777777" w:rsidR="00A54D82" w:rsidRDefault="00A54D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5F142" w14:textId="77777777" w:rsidR="00A54D82" w:rsidRDefault="00A54D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86979B" w14:textId="77777777" w:rsidR="000568BD" w:rsidRDefault="000568BD">
      <w:pPr>
        <w:spacing w:after="0" w:line="240" w:lineRule="auto"/>
      </w:pPr>
      <w:r>
        <w:separator/>
      </w:r>
    </w:p>
  </w:footnote>
  <w:footnote w:type="continuationSeparator" w:id="0">
    <w:p w14:paraId="3624ECC7" w14:textId="77777777" w:rsidR="000568BD" w:rsidRDefault="00056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BC9D7" w14:textId="77777777" w:rsidR="00A54D82" w:rsidRDefault="00A54D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D88BA" w14:textId="77777777" w:rsidR="00A54D82" w:rsidRDefault="00A54D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83A89" w14:textId="77777777" w:rsidR="00A54D82" w:rsidRDefault="00A54D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B34FBD"/>
    <w:multiLevelType w:val="multilevel"/>
    <w:tmpl w:val="78605F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8050F7"/>
    <w:multiLevelType w:val="multilevel"/>
    <w:tmpl w:val="9B6E35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ABC6D23"/>
    <w:multiLevelType w:val="multilevel"/>
    <w:tmpl w:val="5DECA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F54F5F"/>
    <w:multiLevelType w:val="multilevel"/>
    <w:tmpl w:val="50BA5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990066">
    <w:abstractNumId w:val="0"/>
  </w:num>
  <w:num w:numId="2" w16cid:durableId="1431699982">
    <w:abstractNumId w:val="1"/>
  </w:num>
  <w:num w:numId="3" w16cid:durableId="2028213519">
    <w:abstractNumId w:val="3"/>
  </w:num>
  <w:num w:numId="4" w16cid:durableId="13573453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D82"/>
    <w:rsid w:val="00003A01"/>
    <w:rsid w:val="00007478"/>
    <w:rsid w:val="000568BD"/>
    <w:rsid w:val="000C5BD7"/>
    <w:rsid w:val="000F27C3"/>
    <w:rsid w:val="000F4B1F"/>
    <w:rsid w:val="00196086"/>
    <w:rsid w:val="00220E8F"/>
    <w:rsid w:val="00300BAC"/>
    <w:rsid w:val="004166E4"/>
    <w:rsid w:val="00443614"/>
    <w:rsid w:val="0050119D"/>
    <w:rsid w:val="005A2C05"/>
    <w:rsid w:val="007201E5"/>
    <w:rsid w:val="0078574C"/>
    <w:rsid w:val="007B1D9C"/>
    <w:rsid w:val="007E4F16"/>
    <w:rsid w:val="008D76C6"/>
    <w:rsid w:val="00937C6A"/>
    <w:rsid w:val="00A46E7E"/>
    <w:rsid w:val="00A54D82"/>
    <w:rsid w:val="00A97A91"/>
    <w:rsid w:val="00AA12D9"/>
    <w:rsid w:val="00AC308B"/>
    <w:rsid w:val="00AE1307"/>
    <w:rsid w:val="00B65C9C"/>
    <w:rsid w:val="00BA0EA6"/>
    <w:rsid w:val="00CD2ABF"/>
    <w:rsid w:val="00D44661"/>
    <w:rsid w:val="00E07301"/>
    <w:rsid w:val="00ED5736"/>
    <w:rsid w:val="00F01747"/>
    <w:rsid w:val="00F8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134EC"/>
  <w15:docId w15:val="{09CB6BD1-AAA1-412C-B1FD-EF78EC76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086"/>
    <w:rPr>
      <w:rFonts w:eastAsiaTheme="minorHAns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23F15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23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923F15"/>
    <w:pPr>
      <w:ind w:left="720"/>
      <w:contextualSpacing/>
    </w:pPr>
  </w:style>
  <w:style w:type="paragraph" w:styleId="NoSpacing">
    <w:name w:val="No Spacing"/>
    <w:uiPriority w:val="1"/>
    <w:qFormat/>
    <w:rsid w:val="00A04821"/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1A5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3C4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5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3C4"/>
    <w:rPr>
      <w:rFonts w:eastAsiaTheme="minorHAns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5825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59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6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perovic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nkedin.com/in/kperovic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9fWKYy4aha0o714Rg/jRlY3CsA==">AMUW2mWfP1qEMPO4qhjgrFyC0yuRq+NkE0KgWINu4BzgFxNFaxLG3cNDJt4u9ERXZlJ0gAt/keE3+FKE7lfmihk92VBKVn2tA5r4Mk+zzF5Q8MGhJ1wEX5U=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619</Words>
  <Characters>3787</Characters>
  <Application>Microsoft Office Word</Application>
  <DocSecurity>0</DocSecurity>
  <Lines>114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 Arroyave</dc:creator>
  <cp:lastModifiedBy>Kristopher Perovic</cp:lastModifiedBy>
  <cp:revision>12</cp:revision>
  <dcterms:created xsi:type="dcterms:W3CDTF">2024-09-15T21:30:00Z</dcterms:created>
  <dcterms:modified xsi:type="dcterms:W3CDTF">2024-09-15T23:12:00Z</dcterms:modified>
</cp:coreProperties>
</file>